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F9" w:rsidRPr="00F60198" w:rsidRDefault="007F6FF9" w:rsidP="00624D1A">
      <w:pPr>
        <w:pStyle w:val="1"/>
        <w:shd w:val="clear" w:color="auto" w:fill="FFFFFF"/>
        <w:spacing w:beforeAutospacing="0" w:afterAutospacing="0" w:line="600" w:lineRule="exact"/>
        <w:jc w:val="center"/>
        <w:rPr>
          <w:rFonts w:asciiTheme="minorEastAsia" w:eastAsiaTheme="minorEastAsia" w:hAnsiTheme="minorEastAsia" w:hint="default"/>
          <w:bCs/>
          <w:color w:val="000000" w:themeColor="text1"/>
          <w:sz w:val="44"/>
          <w:szCs w:val="44"/>
        </w:rPr>
      </w:pPr>
      <w:r w:rsidRPr="00F60198">
        <w:rPr>
          <w:rFonts w:asciiTheme="minorEastAsia" w:eastAsiaTheme="minorEastAsia" w:hAnsiTheme="minorEastAsia"/>
          <w:bCs/>
          <w:color w:val="000000" w:themeColor="text1"/>
          <w:sz w:val="44"/>
          <w:szCs w:val="44"/>
        </w:rPr>
        <w:t>阜阳民用航空中心 2020年急需紧缺人才招聘</w:t>
      </w:r>
    </w:p>
    <w:p w:rsidR="001A35D3" w:rsidRPr="00F60198" w:rsidRDefault="00AD34D5" w:rsidP="00624D1A">
      <w:pPr>
        <w:pStyle w:val="1"/>
        <w:shd w:val="clear" w:color="auto" w:fill="FFFFFF"/>
        <w:spacing w:beforeAutospacing="0" w:afterAutospacing="0" w:line="600" w:lineRule="exact"/>
        <w:jc w:val="center"/>
        <w:rPr>
          <w:rFonts w:asciiTheme="minorEastAsia" w:eastAsiaTheme="minorEastAsia" w:hAnsiTheme="minorEastAsia" w:hint="default"/>
          <w:color w:val="000000" w:themeColor="text1"/>
          <w:sz w:val="44"/>
          <w:szCs w:val="44"/>
        </w:rPr>
      </w:pPr>
      <w:r w:rsidRPr="00F60198">
        <w:rPr>
          <w:rFonts w:asciiTheme="minorEastAsia" w:eastAsiaTheme="minorEastAsia" w:hAnsiTheme="minorEastAsia" w:cs="华文中宋"/>
          <w:color w:val="000000" w:themeColor="text1"/>
          <w:sz w:val="44"/>
          <w:szCs w:val="44"/>
        </w:rPr>
        <w:t>面试公告</w:t>
      </w:r>
    </w:p>
    <w:p w:rsidR="001A35D3" w:rsidRPr="00F60198" w:rsidRDefault="001A35D3" w:rsidP="00416848">
      <w:pPr>
        <w:ind w:firstLineChars="200" w:firstLine="602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1A35D3" w:rsidRPr="00F60198" w:rsidRDefault="00BE3B2B" w:rsidP="007F6FF9">
      <w:pPr>
        <w:pStyle w:val="1"/>
        <w:shd w:val="clear" w:color="auto" w:fill="FFFFFF"/>
        <w:spacing w:beforeAutospacing="0" w:afterAutospacing="0" w:line="560" w:lineRule="exact"/>
        <w:ind w:firstLineChars="200" w:firstLine="602"/>
        <w:rPr>
          <w:rFonts w:ascii="仿宋" w:eastAsia="仿宋" w:hAnsi="仿宋" w:cs="仿宋" w:hint="default"/>
          <w:b w:val="0"/>
          <w:color w:val="000000" w:themeColor="text1"/>
          <w:kern w:val="2"/>
          <w:sz w:val="32"/>
          <w:szCs w:val="32"/>
        </w:rPr>
      </w:pPr>
      <w:r w:rsidRPr="00F60198">
        <w:rPr>
          <w:rFonts w:ascii="仿宋" w:eastAsia="仿宋" w:hAnsi="仿宋" w:cs="仿宋"/>
          <w:b w:val="0"/>
          <w:color w:val="000000" w:themeColor="text1"/>
          <w:kern w:val="2"/>
          <w:sz w:val="32"/>
          <w:szCs w:val="32"/>
        </w:rPr>
        <w:t>根据《</w:t>
      </w:r>
      <w:r w:rsidR="007F6FF9" w:rsidRPr="00F60198">
        <w:rPr>
          <w:rFonts w:ascii="仿宋" w:eastAsia="仿宋" w:hAnsi="仿宋" w:cs="仿宋"/>
          <w:b w:val="0"/>
          <w:color w:val="000000" w:themeColor="text1"/>
          <w:kern w:val="2"/>
          <w:sz w:val="32"/>
          <w:szCs w:val="32"/>
        </w:rPr>
        <w:t>阜阳民用航空中心 2020年急需紧缺人才招聘公告</w:t>
      </w:r>
      <w:r w:rsidR="00AD34D5" w:rsidRPr="00F60198">
        <w:rPr>
          <w:rFonts w:ascii="仿宋" w:eastAsia="仿宋" w:hAnsi="仿宋" w:cs="仿宋"/>
          <w:b w:val="0"/>
          <w:color w:val="000000" w:themeColor="text1"/>
          <w:kern w:val="2"/>
          <w:sz w:val="32"/>
          <w:szCs w:val="32"/>
        </w:rPr>
        <w:t>》关于面试工作的要求，现将有关事项公告如下：</w:t>
      </w:r>
    </w:p>
    <w:p w:rsidR="001A35D3" w:rsidRPr="00F60198" w:rsidRDefault="00AD34D5" w:rsidP="00416848">
      <w:pPr>
        <w:numPr>
          <w:ilvl w:val="0"/>
          <w:numId w:val="1"/>
        </w:numPr>
        <w:ind w:firstLineChars="200" w:firstLine="602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60198">
        <w:rPr>
          <w:rFonts w:ascii="黑体" w:eastAsia="黑体" w:hAnsi="黑体" w:cs="黑体" w:hint="eastAsia"/>
          <w:color w:val="000000" w:themeColor="text1"/>
          <w:sz w:val="32"/>
          <w:szCs w:val="32"/>
        </w:rPr>
        <w:t>资格复审</w:t>
      </w:r>
    </w:p>
    <w:p w:rsidR="001A35D3" w:rsidRPr="00F60198" w:rsidRDefault="00AD34D5" w:rsidP="00416848">
      <w:pPr>
        <w:ind w:firstLineChars="200" w:firstLine="602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60198">
        <w:rPr>
          <w:rFonts w:ascii="黑体" w:eastAsia="黑体" w:hAnsi="黑体" w:cs="黑体" w:hint="eastAsia"/>
          <w:color w:val="000000" w:themeColor="text1"/>
          <w:sz w:val="32"/>
          <w:szCs w:val="32"/>
        </w:rPr>
        <w:t>（一）时间</w:t>
      </w:r>
    </w:p>
    <w:p w:rsidR="001A35D3" w:rsidRPr="00F60198" w:rsidRDefault="00BE3B2B" w:rsidP="00416848">
      <w:pPr>
        <w:ind w:firstLineChars="200" w:firstLine="602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2021</w:t>
      </w:r>
      <w:r w:rsidR="00AD34D5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AD34D5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 w:rsidR="00F92512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12日上</w:t>
      </w:r>
      <w:r w:rsidR="00AD34D5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午</w:t>
      </w:r>
      <w:r w:rsidR="00F92512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 w:rsidR="002C6527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:30-</w:t>
      </w:r>
      <w:r w:rsidR="00F92512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11</w:t>
      </w:r>
      <w:r w:rsidR="00AD34D5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:30</w:t>
      </w:r>
      <w:r w:rsidR="00407569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F92512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下午2:30-5:30</w:t>
      </w:r>
      <w:r w:rsidR="00AD34D5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1A35D3" w:rsidRPr="00F60198" w:rsidRDefault="00AD34D5" w:rsidP="00416848">
      <w:pPr>
        <w:ind w:firstLineChars="200" w:firstLine="602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60198">
        <w:rPr>
          <w:rFonts w:ascii="黑体" w:eastAsia="黑体" w:hAnsi="黑体" w:cs="黑体" w:hint="eastAsia"/>
          <w:color w:val="000000" w:themeColor="text1"/>
          <w:sz w:val="32"/>
          <w:szCs w:val="32"/>
        </w:rPr>
        <w:t>（二）地点</w:t>
      </w:r>
    </w:p>
    <w:p w:rsidR="001A35D3" w:rsidRPr="00F60198" w:rsidRDefault="00BE3B2B" w:rsidP="00416848">
      <w:pPr>
        <w:ind w:firstLineChars="200" w:firstLine="60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阜阳民用航空中心（阜阳机场院内）</w:t>
      </w:r>
      <w:r w:rsidR="004B72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办公楼</w:t>
      </w: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二楼1</w:t>
      </w:r>
      <w:r w:rsidR="00AD34D5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号会议室。（乘车路线：市内乘</w:t>
      </w: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19路到“阜阳机场</w:t>
      </w:r>
      <w:r w:rsidR="00AD34D5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”站下车）</w:t>
      </w:r>
    </w:p>
    <w:p w:rsidR="001A35D3" w:rsidRPr="00F60198" w:rsidRDefault="00AD34D5" w:rsidP="00416848">
      <w:pPr>
        <w:ind w:firstLineChars="200" w:firstLine="602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60198">
        <w:rPr>
          <w:rFonts w:ascii="黑体" w:eastAsia="黑体" w:hAnsi="黑体" w:cs="黑体" w:hint="eastAsia"/>
          <w:color w:val="000000" w:themeColor="text1"/>
          <w:sz w:val="32"/>
          <w:szCs w:val="32"/>
        </w:rPr>
        <w:t>（三）复审人员名单</w:t>
      </w:r>
    </w:p>
    <w:p w:rsidR="007F6FF9" w:rsidRPr="00F60198" w:rsidRDefault="00AD34D5" w:rsidP="007F6FF9">
      <w:pPr>
        <w:ind w:firstLineChars="200" w:firstLine="602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根据《2020年阜阳市企事业单位人才引进岗位需求目录》，经过网上报名、资格审查，符合应聘职位条件的复审人员名单详见附件。参加复审人员需提供身份证、毕业证、学位证、</w:t>
      </w:r>
      <w:r w:rsidR="002C6527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执照</w:t>
      </w:r>
      <w:r w:rsidR="007F6FF9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等原件</w:t>
      </w:r>
      <w:bookmarkStart w:id="0" w:name="_GoBack"/>
      <w:bookmarkEnd w:id="0"/>
      <w:r w:rsidR="007F6FF9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及</w:t>
      </w:r>
    </w:p>
    <w:p w:rsidR="007F6FF9" w:rsidRPr="00F60198" w:rsidRDefault="007F6FF9" w:rsidP="007F6FF9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近期免冠</w:t>
      </w:r>
      <w:r w:rsidR="0076507E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正面小二寸</w:t>
      </w:r>
      <w:r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照片2张</w:t>
      </w:r>
      <w:r w:rsidR="0076507E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1A35D3" w:rsidRPr="00F60198" w:rsidRDefault="00AD34D5" w:rsidP="00F60198">
      <w:pPr>
        <w:ind w:firstLineChars="200" w:firstLine="602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60198">
        <w:rPr>
          <w:rFonts w:ascii="黑体" w:eastAsia="黑体" w:hAnsi="黑体" w:cs="黑体" w:hint="eastAsia"/>
          <w:color w:val="000000" w:themeColor="text1"/>
          <w:sz w:val="32"/>
          <w:szCs w:val="32"/>
        </w:rPr>
        <w:t>二、面试</w:t>
      </w:r>
    </w:p>
    <w:p w:rsidR="001A35D3" w:rsidRPr="00F60198" w:rsidRDefault="00AD34D5" w:rsidP="00416848">
      <w:pPr>
        <w:ind w:firstLineChars="200" w:firstLine="602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60198">
        <w:rPr>
          <w:rFonts w:ascii="黑体" w:eastAsia="黑体" w:hAnsi="黑体" w:cs="黑体" w:hint="eastAsia"/>
          <w:color w:val="000000" w:themeColor="text1"/>
          <w:sz w:val="32"/>
          <w:szCs w:val="32"/>
        </w:rPr>
        <w:t>（一）时间</w:t>
      </w:r>
    </w:p>
    <w:p w:rsidR="00BF7896" w:rsidRPr="00F60198" w:rsidRDefault="00BF7896" w:rsidP="00BF7896">
      <w:pPr>
        <w:ind w:firstLineChars="200" w:firstLine="602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通过</w:t>
      </w:r>
      <w:r w:rsidR="003073FC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资格</w:t>
      </w: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复审的人员，</w:t>
      </w:r>
      <w:r w:rsidR="00BE3B2B" w:rsidRPr="00F60198">
        <w:rPr>
          <w:rFonts w:ascii="仿宋" w:eastAsia="仿宋" w:hAnsi="仿宋" w:cs="仿宋"/>
          <w:color w:val="000000" w:themeColor="text1"/>
          <w:sz w:val="32"/>
          <w:szCs w:val="32"/>
        </w:rPr>
        <w:t>202</w:t>
      </w:r>
      <w:r w:rsidR="00BE3B2B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Pr="00F60198">
        <w:rPr>
          <w:rFonts w:ascii="仿宋" w:eastAsia="仿宋" w:hAnsi="仿宋" w:cs="仿宋"/>
          <w:color w:val="000000" w:themeColor="text1"/>
          <w:sz w:val="32"/>
          <w:szCs w:val="32"/>
        </w:rPr>
        <w:t>年</w:t>
      </w:r>
      <w:r w:rsidR="00BE3B2B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Pr="00F60198">
        <w:rPr>
          <w:rFonts w:ascii="仿宋" w:eastAsia="仿宋" w:hAnsi="仿宋" w:cs="仿宋"/>
          <w:color w:val="000000" w:themeColor="text1"/>
          <w:sz w:val="32"/>
          <w:szCs w:val="32"/>
        </w:rPr>
        <w:t>月</w:t>
      </w:r>
      <w:r w:rsidR="00F92512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13</w:t>
      </w:r>
      <w:r w:rsidRPr="00F60198">
        <w:rPr>
          <w:rFonts w:ascii="仿宋" w:eastAsia="仿宋" w:hAnsi="仿宋" w:cs="仿宋"/>
          <w:color w:val="000000" w:themeColor="text1"/>
          <w:sz w:val="32"/>
          <w:szCs w:val="32"/>
        </w:rPr>
        <w:t>日上午</w:t>
      </w:r>
      <w:r w:rsidR="00495CB6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 w:rsidRPr="00F60198">
        <w:rPr>
          <w:rFonts w:ascii="仿宋" w:eastAsia="仿宋" w:hAnsi="仿宋" w:cs="仿宋"/>
          <w:color w:val="000000" w:themeColor="text1"/>
          <w:sz w:val="32"/>
          <w:szCs w:val="32"/>
        </w:rPr>
        <w:t>：</w:t>
      </w:r>
      <w:r w:rsidR="00495CB6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50</w:t>
      </w:r>
      <w:proofErr w:type="gramStart"/>
      <w:r w:rsidRPr="00F60198">
        <w:rPr>
          <w:rFonts w:ascii="仿宋" w:eastAsia="仿宋" w:hAnsi="仿宋" w:cs="仿宋"/>
          <w:color w:val="000000" w:themeColor="text1"/>
          <w:sz w:val="32"/>
          <w:szCs w:val="32"/>
        </w:rPr>
        <w:t>前凭</w:t>
      </w:r>
      <w:r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《面试通知书》</w:t>
      </w:r>
      <w:proofErr w:type="gramEnd"/>
      <w:r w:rsidR="00BE3B2B" w:rsidRPr="00F60198">
        <w:rPr>
          <w:rFonts w:ascii="仿宋" w:eastAsia="仿宋" w:hAnsi="仿宋" w:cs="仿宋"/>
          <w:color w:val="000000" w:themeColor="text1"/>
          <w:sz w:val="32"/>
          <w:szCs w:val="32"/>
        </w:rPr>
        <w:t>、本人有效居民身份证前往阜阳民用航空中心</w:t>
      </w:r>
      <w:proofErr w:type="gramStart"/>
      <w:r w:rsidR="002164DF" w:rsidRPr="00F60198">
        <w:rPr>
          <w:rFonts w:ascii="仿宋" w:eastAsia="仿宋" w:hAnsi="仿宋" w:cs="仿宋"/>
          <w:color w:val="000000" w:themeColor="text1"/>
          <w:sz w:val="32"/>
          <w:szCs w:val="32"/>
        </w:rPr>
        <w:t>办公楼</w:t>
      </w:r>
      <w:r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候</w:t>
      </w:r>
      <w:r w:rsidRPr="00F60198">
        <w:rPr>
          <w:rFonts w:ascii="仿宋" w:eastAsia="仿宋" w:hAnsi="仿宋" w:cs="仿宋"/>
          <w:color w:val="000000" w:themeColor="text1"/>
          <w:sz w:val="32"/>
          <w:szCs w:val="32"/>
        </w:rPr>
        <w:t>考室</w:t>
      </w:r>
      <w:proofErr w:type="gramEnd"/>
      <w:r w:rsidRPr="00F60198">
        <w:rPr>
          <w:rFonts w:ascii="仿宋" w:eastAsia="仿宋" w:hAnsi="仿宋" w:cs="仿宋"/>
          <w:color w:val="000000" w:themeColor="text1"/>
          <w:sz w:val="32"/>
          <w:szCs w:val="32"/>
        </w:rPr>
        <w:t>报到</w:t>
      </w:r>
      <w:r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候考</w:t>
      </w:r>
      <w:r w:rsidRPr="00F60198">
        <w:rPr>
          <w:rFonts w:ascii="仿宋" w:eastAsia="仿宋" w:hAnsi="仿宋" w:cs="仿宋"/>
          <w:color w:val="000000" w:themeColor="text1"/>
          <w:sz w:val="32"/>
          <w:szCs w:val="32"/>
        </w:rPr>
        <w:t>，</w:t>
      </w:r>
      <w:r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迟到或未报到视为自动放弃面试资格。</w:t>
      </w:r>
    </w:p>
    <w:p w:rsidR="00790802" w:rsidRPr="00F60198" w:rsidRDefault="00BE3B2B" w:rsidP="0076507E">
      <w:pPr>
        <w:ind w:firstLineChars="200" w:firstLine="602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60198">
        <w:rPr>
          <w:rFonts w:ascii="仿宋" w:eastAsia="仿宋" w:hAnsi="仿宋" w:cs="仿宋"/>
          <w:color w:val="000000" w:themeColor="text1"/>
          <w:sz w:val="32"/>
          <w:szCs w:val="32"/>
        </w:rPr>
        <w:t>202</w:t>
      </w:r>
      <w:r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BF7896" w:rsidRPr="00F60198">
        <w:rPr>
          <w:rFonts w:ascii="仿宋" w:eastAsia="仿宋" w:hAnsi="仿宋" w:cs="仿宋"/>
          <w:color w:val="000000" w:themeColor="text1"/>
          <w:sz w:val="32"/>
          <w:szCs w:val="32"/>
        </w:rPr>
        <w:t>年</w:t>
      </w:r>
      <w:r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BF7896" w:rsidRPr="00F60198">
        <w:rPr>
          <w:rFonts w:ascii="仿宋" w:eastAsia="仿宋" w:hAnsi="仿宋" w:cs="仿宋"/>
          <w:color w:val="000000" w:themeColor="text1"/>
          <w:sz w:val="32"/>
          <w:szCs w:val="32"/>
        </w:rPr>
        <w:t>月</w:t>
      </w:r>
      <w:r w:rsidR="00F92512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13</w:t>
      </w:r>
      <w:r w:rsidR="00BF7896" w:rsidRPr="00F60198">
        <w:rPr>
          <w:rFonts w:ascii="仿宋" w:eastAsia="仿宋" w:hAnsi="仿宋" w:cs="仿宋"/>
          <w:color w:val="000000" w:themeColor="text1"/>
          <w:sz w:val="32"/>
          <w:szCs w:val="32"/>
        </w:rPr>
        <w:t>日</w:t>
      </w:r>
      <w:r w:rsidR="00AD34D5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上午</w:t>
      </w:r>
      <w:r w:rsidR="00495CB6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 w:rsidR="00AD34D5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:</w:t>
      </w:r>
      <w:r w:rsidR="00BF7896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30面试</w:t>
      </w:r>
      <w:r w:rsidR="00AD34D5" w:rsidRPr="00F60198">
        <w:rPr>
          <w:rFonts w:ascii="仿宋" w:eastAsia="仿宋" w:hAnsi="仿宋" w:cs="仿宋" w:hint="eastAsia"/>
          <w:color w:val="000000" w:themeColor="text1"/>
          <w:sz w:val="32"/>
          <w:szCs w:val="32"/>
        </w:rPr>
        <w:t>开始。</w:t>
      </w:r>
    </w:p>
    <w:p w:rsidR="001A35D3" w:rsidRPr="00F60198" w:rsidRDefault="00AD34D5" w:rsidP="00790802">
      <w:pPr>
        <w:ind w:firstLineChars="200" w:firstLine="602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60198"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（二）地点</w:t>
      </w:r>
    </w:p>
    <w:p w:rsidR="001A35D3" w:rsidRPr="00F60198" w:rsidRDefault="00AD34D5" w:rsidP="00416848">
      <w:pPr>
        <w:ind w:firstLineChars="200" w:firstLine="60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阜阳</w:t>
      </w:r>
      <w:r w:rsidR="00BE3B2B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民用航空中心</w:t>
      </w: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（乘车路线：市内乘</w:t>
      </w:r>
      <w:r w:rsidR="00BE3B2B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19</w:t>
      </w: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路</w:t>
      </w:r>
      <w:r w:rsidR="00BE3B2B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到“阜阳机场</w:t>
      </w: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”站下车）</w:t>
      </w:r>
    </w:p>
    <w:p w:rsidR="001A35D3" w:rsidRPr="00F60198" w:rsidRDefault="00AD34D5" w:rsidP="00416848">
      <w:pPr>
        <w:ind w:firstLineChars="200" w:firstLine="602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60198">
        <w:rPr>
          <w:rFonts w:ascii="黑体" w:eastAsia="黑体" w:hAnsi="黑体" w:cs="黑体" w:hint="eastAsia"/>
          <w:color w:val="000000" w:themeColor="text1"/>
          <w:sz w:val="32"/>
          <w:szCs w:val="32"/>
        </w:rPr>
        <w:t>（三）面试人员名单</w:t>
      </w:r>
    </w:p>
    <w:p w:rsidR="001A35D3" w:rsidRPr="00F60198" w:rsidRDefault="00416848" w:rsidP="00416848">
      <w:pPr>
        <w:ind w:firstLineChars="200" w:firstLine="60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应聘职位条件通过复审的人员，当场发放《面试通知书》。</w:t>
      </w:r>
    </w:p>
    <w:p w:rsidR="001A35D3" w:rsidRPr="00F60198" w:rsidRDefault="00AD34D5" w:rsidP="00416848">
      <w:pPr>
        <w:ind w:firstLineChars="200" w:firstLine="602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60198">
        <w:rPr>
          <w:rFonts w:ascii="黑体" w:eastAsia="黑体" w:hAnsi="黑体" w:cs="黑体" w:hint="eastAsia"/>
          <w:color w:val="000000" w:themeColor="text1"/>
          <w:sz w:val="32"/>
          <w:szCs w:val="32"/>
        </w:rPr>
        <w:t>（四）面试方式</w:t>
      </w:r>
    </w:p>
    <w:p w:rsidR="001A35D3" w:rsidRPr="00F60198" w:rsidRDefault="00AD34D5" w:rsidP="00416848">
      <w:pPr>
        <w:ind w:firstLineChars="200" w:firstLine="60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面试采取结构化面试方式进行。面试满分100分，面试成绩当场宣布。</w:t>
      </w:r>
    </w:p>
    <w:p w:rsidR="001A35D3" w:rsidRPr="00F60198" w:rsidRDefault="00AD34D5" w:rsidP="00416848">
      <w:pPr>
        <w:ind w:firstLineChars="200" w:firstLine="60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根据疫情情况，面试时间、地点、方式有变化的，将提前一天通知报考人员。</w:t>
      </w:r>
    </w:p>
    <w:p w:rsidR="001A35D3" w:rsidRPr="00F60198" w:rsidRDefault="00315354" w:rsidP="00315354">
      <w:pPr>
        <w:ind w:firstLineChars="200" w:firstLine="602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（五）</w:t>
      </w:r>
      <w:r w:rsidR="00AD34D5" w:rsidRPr="00F60198">
        <w:rPr>
          <w:rFonts w:ascii="黑体" w:eastAsia="黑体" w:hAnsi="黑体" w:cs="黑体" w:hint="eastAsia"/>
          <w:color w:val="000000" w:themeColor="text1"/>
          <w:sz w:val="32"/>
          <w:szCs w:val="32"/>
        </w:rPr>
        <w:t>成绩</w:t>
      </w:r>
    </w:p>
    <w:p w:rsidR="001A35D3" w:rsidRPr="00F60198" w:rsidRDefault="00AD34D5" w:rsidP="00193351">
      <w:pPr>
        <w:ind w:firstLineChars="200" w:firstLine="60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面试设3道考题，时间15分钟，面试成绩保留到小数点后两位，小数点后第三位四舍五入。</w:t>
      </w:r>
      <w:r w:rsidR="007F6FF9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设置面试最低合格分数线60分，达不到60分的取消进入下一环节资格。</w:t>
      </w: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根据岗位招聘计划数和应聘人员面试成绩，从高分到低分，按1：1比例等额确定拟体检考察对象，最后一名如有考生面试成绩相同的，则</w:t>
      </w:r>
      <w:r w:rsidR="00A80D07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采取</w:t>
      </w: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加试</w:t>
      </w:r>
      <w:r w:rsidR="00A80D07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的方式</w:t>
      </w: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确定拟聘用人选</w:t>
      </w:r>
      <w:r w:rsidR="0037100F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，具体加试方式另行通知。</w:t>
      </w:r>
    </w:p>
    <w:p w:rsidR="00193351" w:rsidRPr="00F60198" w:rsidRDefault="00193351" w:rsidP="00193351">
      <w:pPr>
        <w:ind w:firstLineChars="200" w:firstLine="602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60198">
        <w:rPr>
          <w:rFonts w:ascii="黑体" w:eastAsia="黑体" w:hAnsi="黑体" w:cs="黑体" w:hint="eastAsia"/>
          <w:color w:val="000000" w:themeColor="text1"/>
          <w:sz w:val="32"/>
          <w:szCs w:val="32"/>
        </w:rPr>
        <w:t>三、疫情防控相关事项</w:t>
      </w:r>
    </w:p>
    <w:p w:rsidR="00193351" w:rsidRPr="00F60198" w:rsidRDefault="00193351" w:rsidP="00193351">
      <w:pPr>
        <w:tabs>
          <w:tab w:val="left" w:pos="210"/>
        </w:tabs>
        <w:spacing w:line="600" w:lineRule="exact"/>
        <w:ind w:firstLineChars="188" w:firstLine="566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所有考生必须严格遵守疫情防控相关规定，考前阅知《考试期间疫情防控须知》，做好个人防护（申领安康码并</w:t>
      </w:r>
      <w:proofErr w:type="gramStart"/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确保绿码状态</w:t>
      </w:r>
      <w:proofErr w:type="gramEnd"/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，体温&lt;37.3℃,佩戴好医用口罩等个人防护物品）。</w:t>
      </w:r>
      <w:r w:rsidR="007F6FF9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面试</w:t>
      </w: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当天进入考点时请主动出示“安康码”、佩戴口罩并接受体温检测。</w:t>
      </w:r>
    </w:p>
    <w:p w:rsidR="00193351" w:rsidRPr="00F60198" w:rsidRDefault="00193351" w:rsidP="00416848">
      <w:pPr>
        <w:ind w:firstLineChars="200" w:firstLine="602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193351" w:rsidRPr="00F60198" w:rsidRDefault="00193351" w:rsidP="00416848">
      <w:pPr>
        <w:ind w:firstLineChars="200" w:firstLine="602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1A35D3" w:rsidRPr="00F60198" w:rsidRDefault="00BE3B2B" w:rsidP="00416848">
      <w:pPr>
        <w:ind w:firstLineChars="200" w:firstLine="60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监督举报电话：阜阳市纪委监委派驻商务局</w:t>
      </w:r>
      <w:r w:rsidR="00AD34D5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纪检监察组：</w:t>
      </w:r>
      <w:r w:rsidR="00C410DE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0558-2707119</w:t>
      </w:r>
    </w:p>
    <w:p w:rsidR="001A35D3" w:rsidRPr="00F60198" w:rsidRDefault="00BE3B2B" w:rsidP="00416848">
      <w:pPr>
        <w:ind w:firstLineChars="200" w:firstLine="60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咨询电话：阜阳民用航空中心0558-2105031</w:t>
      </w:r>
      <w:r w:rsidR="00C410DE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、0558-2105036</w:t>
      </w:r>
    </w:p>
    <w:p w:rsidR="001A35D3" w:rsidRPr="00F60198" w:rsidRDefault="001A35D3" w:rsidP="00416848">
      <w:pPr>
        <w:ind w:firstLineChars="200" w:firstLine="60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1A35D3" w:rsidRPr="00F60198" w:rsidRDefault="00AD34D5" w:rsidP="00677AFE">
      <w:pPr>
        <w:ind w:firstLineChars="200" w:firstLine="60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附件：</w:t>
      </w:r>
      <w:r w:rsidR="00677AFE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 w:rsidR="00BE3B2B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2020</w:t>
      </w:r>
      <w:r w:rsidR="00624D1A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年阜阳民用航空</w:t>
      </w: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中心引进急需紧缺岗位人才复审人员名单</w:t>
      </w:r>
    </w:p>
    <w:p w:rsidR="00677AFE" w:rsidRPr="00F60198" w:rsidRDefault="00677AFE" w:rsidP="00677AFE">
      <w:pPr>
        <w:ind w:firstLineChars="200" w:firstLine="60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2. 考试期间疫情防控须知</w:t>
      </w:r>
    </w:p>
    <w:p w:rsidR="001A35D3" w:rsidRPr="00F60198" w:rsidRDefault="001A35D3" w:rsidP="007F6FF9">
      <w:pPr>
        <w:ind w:right="60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1A35D3" w:rsidRPr="00F60198" w:rsidRDefault="00BE3B2B" w:rsidP="00BE3B2B">
      <w:pPr>
        <w:ind w:right="1204" w:firstLineChars="200" w:firstLine="602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   阜阳民用航空中心</w:t>
      </w:r>
    </w:p>
    <w:p w:rsidR="001A35D3" w:rsidRPr="00F60198" w:rsidRDefault="00BE3B2B" w:rsidP="00BE3B2B">
      <w:pPr>
        <w:ind w:right="1204" w:firstLineChars="1400" w:firstLine="4217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2021</w:t>
      </w:r>
      <w:r w:rsidR="00AD34D5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 w:rsidR="00AD34D5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 w:rsidR="00C410DE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 w:rsidR="00AD34D5" w:rsidRPr="00F6019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sectPr w:rsidR="001A35D3" w:rsidRPr="00F60198" w:rsidSect="001A35D3">
      <w:footerReference w:type="default" r:id="rId8"/>
      <w:pgSz w:w="11906" w:h="16838"/>
      <w:pgMar w:top="1984" w:right="1474" w:bottom="1644" w:left="1531" w:header="851" w:footer="992" w:gutter="0"/>
      <w:pgNumType w:fmt="numberInDash"/>
      <w:cols w:space="0"/>
      <w:docGrid w:type="linesAndChars" w:linePitch="290" w:charSpace="-38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8A" w:rsidRDefault="0013518A" w:rsidP="001A35D3">
      <w:r>
        <w:separator/>
      </w:r>
    </w:p>
  </w:endnote>
  <w:endnote w:type="continuationSeparator" w:id="0">
    <w:p w:rsidR="0013518A" w:rsidRDefault="0013518A" w:rsidP="001A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09EE9EB-A478-42DF-8992-E038E1458E4F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3BE37F7-979C-4947-A38C-0AE636F3A81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383D278-B7EF-4AF1-A96E-DE662C1C35A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C24F0AAA-B049-4D9B-AE53-3B449C16718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D3" w:rsidRDefault="00E1457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52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1A35D3" w:rsidRDefault="00E1457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D34D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B723D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8A" w:rsidRDefault="0013518A" w:rsidP="001A35D3">
      <w:r>
        <w:separator/>
      </w:r>
    </w:p>
  </w:footnote>
  <w:footnote w:type="continuationSeparator" w:id="0">
    <w:p w:rsidR="0013518A" w:rsidRDefault="0013518A" w:rsidP="001A3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E5A67F"/>
    <w:multiLevelType w:val="singleLevel"/>
    <w:tmpl w:val="ADE5A67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HorizontalSpacing w:val="96"/>
  <w:drawingGridVerticalSpacing w:val="145"/>
  <w:noPunctuationKerning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E32CB8"/>
    <w:rsid w:val="00067E4F"/>
    <w:rsid w:val="0013518A"/>
    <w:rsid w:val="001656D4"/>
    <w:rsid w:val="00193351"/>
    <w:rsid w:val="001A35D3"/>
    <w:rsid w:val="002055E7"/>
    <w:rsid w:val="002164DF"/>
    <w:rsid w:val="002C6527"/>
    <w:rsid w:val="002E2EDE"/>
    <w:rsid w:val="002F27EE"/>
    <w:rsid w:val="003073FC"/>
    <w:rsid w:val="00315354"/>
    <w:rsid w:val="00345BCE"/>
    <w:rsid w:val="0037100F"/>
    <w:rsid w:val="00377FA0"/>
    <w:rsid w:val="00407569"/>
    <w:rsid w:val="00416848"/>
    <w:rsid w:val="004874A7"/>
    <w:rsid w:val="00495CB6"/>
    <w:rsid w:val="004B723D"/>
    <w:rsid w:val="004E5D76"/>
    <w:rsid w:val="00512E8A"/>
    <w:rsid w:val="005A0539"/>
    <w:rsid w:val="00624D1A"/>
    <w:rsid w:val="00677AFE"/>
    <w:rsid w:val="006918D6"/>
    <w:rsid w:val="006B569F"/>
    <w:rsid w:val="007070C8"/>
    <w:rsid w:val="0076507E"/>
    <w:rsid w:val="00790802"/>
    <w:rsid w:val="007F6FF9"/>
    <w:rsid w:val="008A28E8"/>
    <w:rsid w:val="008C1C44"/>
    <w:rsid w:val="00914A7F"/>
    <w:rsid w:val="00935222"/>
    <w:rsid w:val="00962C90"/>
    <w:rsid w:val="00985F40"/>
    <w:rsid w:val="00A80D07"/>
    <w:rsid w:val="00A86A47"/>
    <w:rsid w:val="00AD185D"/>
    <w:rsid w:val="00AD34D5"/>
    <w:rsid w:val="00BA6658"/>
    <w:rsid w:val="00BE0B3C"/>
    <w:rsid w:val="00BE3B2B"/>
    <w:rsid w:val="00BF7896"/>
    <w:rsid w:val="00C410DE"/>
    <w:rsid w:val="00CF019F"/>
    <w:rsid w:val="00E05800"/>
    <w:rsid w:val="00E14570"/>
    <w:rsid w:val="00EA0A4B"/>
    <w:rsid w:val="00EE6987"/>
    <w:rsid w:val="00F60198"/>
    <w:rsid w:val="00F92512"/>
    <w:rsid w:val="028A45CC"/>
    <w:rsid w:val="03A01613"/>
    <w:rsid w:val="05030B73"/>
    <w:rsid w:val="078F7583"/>
    <w:rsid w:val="0F537660"/>
    <w:rsid w:val="107404F1"/>
    <w:rsid w:val="10CF7C2B"/>
    <w:rsid w:val="113C40CC"/>
    <w:rsid w:val="15380AFB"/>
    <w:rsid w:val="1854734B"/>
    <w:rsid w:val="19FD0847"/>
    <w:rsid w:val="1DF7395B"/>
    <w:rsid w:val="1FE5152E"/>
    <w:rsid w:val="208E3E0E"/>
    <w:rsid w:val="22FE26CA"/>
    <w:rsid w:val="23AB3480"/>
    <w:rsid w:val="2BE32CB8"/>
    <w:rsid w:val="2CA90578"/>
    <w:rsid w:val="3209506E"/>
    <w:rsid w:val="34B352DF"/>
    <w:rsid w:val="359B7842"/>
    <w:rsid w:val="3F6D2829"/>
    <w:rsid w:val="4145033E"/>
    <w:rsid w:val="4177697E"/>
    <w:rsid w:val="46E73D8E"/>
    <w:rsid w:val="46E81A89"/>
    <w:rsid w:val="479B4CE4"/>
    <w:rsid w:val="49C57BAC"/>
    <w:rsid w:val="4A125EA1"/>
    <w:rsid w:val="4C0A1D7D"/>
    <w:rsid w:val="510223EB"/>
    <w:rsid w:val="53797363"/>
    <w:rsid w:val="585A6E4C"/>
    <w:rsid w:val="690E33CB"/>
    <w:rsid w:val="693C7400"/>
    <w:rsid w:val="69E15CD0"/>
    <w:rsid w:val="6ABB7748"/>
    <w:rsid w:val="6BDB69E6"/>
    <w:rsid w:val="6E93195D"/>
    <w:rsid w:val="71AF5D3A"/>
    <w:rsid w:val="74994C26"/>
    <w:rsid w:val="78DE72EC"/>
    <w:rsid w:val="791004E1"/>
    <w:rsid w:val="7AE538BA"/>
    <w:rsid w:val="7C70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5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A35D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1A35D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A35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A35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A35D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1A35D3"/>
    <w:rPr>
      <w:b/>
    </w:rPr>
  </w:style>
  <w:style w:type="character" w:styleId="a7">
    <w:name w:val="Hyperlink"/>
    <w:basedOn w:val="a0"/>
    <w:qFormat/>
    <w:rsid w:val="001A3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153</Words>
  <Characters>875</Characters>
  <Application>Microsoft Office Word</Application>
  <DocSecurity>0</DocSecurity>
  <Lines>7</Lines>
  <Paragraphs>2</Paragraphs>
  <ScaleCrop>false</ScaleCrop>
  <Company> 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绽放缘</dc:creator>
  <cp:lastModifiedBy>lenovo</cp:lastModifiedBy>
  <cp:revision>21</cp:revision>
  <cp:lastPrinted>2021-03-05T01:52:00Z</cp:lastPrinted>
  <dcterms:created xsi:type="dcterms:W3CDTF">2021-03-02T09:26:00Z</dcterms:created>
  <dcterms:modified xsi:type="dcterms:W3CDTF">2021-03-05T08:57:00Z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